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0233" w:rsidRPr="00B223D8" w:rsidRDefault="005D045B" w:rsidP="00455F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Индивидуальные задания.</w:t>
      </w:r>
      <w:r w:rsidRPr="003B05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Циклы</w:t>
      </w:r>
    </w:p>
    <w:p w:rsidR="005D045B" w:rsidRPr="005D045B" w:rsidRDefault="005D045B" w:rsidP="005D04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D045B" w:rsidRPr="005D045B" w:rsidRDefault="005D045B" w:rsidP="005D04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Вариант 1</w:t>
      </w:r>
      <w:r w:rsidRPr="005D045B">
        <w:rPr>
          <w:rFonts w:ascii="Times New Roman" w:hAnsi="Times New Roman" w:cs="Times New Roman"/>
          <w:b/>
          <w:sz w:val="28"/>
          <w:szCs w:val="28"/>
        </w:rPr>
        <w:t>3</w:t>
      </w:r>
    </w:p>
    <w:p w:rsidR="005D045B" w:rsidRPr="00B223D8" w:rsidRDefault="005D045B" w:rsidP="005D04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E05EB8" w:rsidRPr="00B223D8" w:rsidRDefault="00E05EB8" w:rsidP="00E05E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1.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Дано число </w:t>
      </w:r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r w:rsidRPr="009E1BAE">
        <w:rPr>
          <w:rFonts w:ascii="Times New Roman" w:hAnsi="Times New Roman" w:cs="Times New Roman"/>
          <w:sz w:val="28"/>
          <w:szCs w:val="28"/>
        </w:rPr>
        <w:t xml:space="preserve">. Напечатать те натуральные числа, квадрат которых не превышает </w:t>
      </w:r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r w:rsidRPr="009E1BAE">
        <w:rPr>
          <w:rFonts w:ascii="Times New Roman" w:hAnsi="Times New Roman" w:cs="Times New Roman"/>
          <w:sz w:val="28"/>
          <w:szCs w:val="28"/>
        </w:rPr>
        <w:t>.</w:t>
      </w:r>
    </w:p>
    <w:p w:rsidR="00E05EB8" w:rsidRPr="00B223D8" w:rsidRDefault="00E05EB8" w:rsidP="00E05E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которая запрашив</w:t>
      </w:r>
      <w:r>
        <w:rPr>
          <w:rFonts w:ascii="Times New Roman" w:hAnsi="Times New Roman" w:cs="Times New Roman"/>
          <w:sz w:val="28"/>
          <w:szCs w:val="28"/>
        </w:rPr>
        <w:t>ает у пользователя числа до тех</w:t>
      </w:r>
      <w:r w:rsidRPr="006D7FF7">
        <w:rPr>
          <w:rFonts w:ascii="Times New Roman" w:hAnsi="Times New Roman" w:cs="Times New Roman"/>
          <w:sz w:val="28"/>
          <w:szCs w:val="28"/>
        </w:rPr>
        <w:t xml:space="preserve"> пор, пока каждое следующее число меньш</w:t>
      </w:r>
      <w:r>
        <w:rPr>
          <w:rFonts w:ascii="Times New Roman" w:hAnsi="Times New Roman" w:cs="Times New Roman"/>
          <w:sz w:val="28"/>
          <w:szCs w:val="28"/>
        </w:rPr>
        <w:t>е предыдущего. В конце програм</w:t>
      </w:r>
      <w:r w:rsidRPr="006D7FF7">
        <w:rPr>
          <w:rFonts w:ascii="Times New Roman" w:hAnsi="Times New Roman" w:cs="Times New Roman"/>
          <w:sz w:val="28"/>
          <w:szCs w:val="28"/>
        </w:rPr>
        <w:t>ма сообщает, сколько чисел было введено.</w:t>
      </w:r>
    </w:p>
    <w:p w:rsidR="00E05EB8" w:rsidRPr="00B223D8" w:rsidRDefault="00E05EB8" w:rsidP="00E05E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Дано натуральное число. Определить, сколько раз в нем встречается максимальная цифра (например, для числа 132233 ответ равен 3, для числа 46336 — двум, для числа 12345 — одному).</w:t>
      </w:r>
    </w:p>
    <w:p w:rsidR="00E05EB8" w:rsidRPr="00B223D8" w:rsidRDefault="00E05EB8" w:rsidP="00E05E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E05EB8" w:rsidRPr="00B223D8" w:rsidRDefault="00E05EB8" w:rsidP="00E05E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Напишите программу, вычисляющую сумму всех нечётных чисел в диапазоне от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до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(вводятся с клавиатуры).</w:t>
      </w:r>
    </w:p>
    <w:p w:rsidR="00E05EB8" w:rsidRPr="00B223D8" w:rsidRDefault="00E05EB8" w:rsidP="00E05E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Напечатать таблицу стоимости 100, 200, 300, .</w:t>
      </w:r>
      <w:r>
        <w:rPr>
          <w:rFonts w:ascii="Times New Roman" w:hAnsi="Times New Roman" w:cs="Times New Roman"/>
          <w:sz w:val="28"/>
          <w:szCs w:val="28"/>
        </w:rPr>
        <w:t xml:space="preserve"> . . , 2000 г конфет (стоимость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1 кг конфет вводится с клавиатуры).</w:t>
      </w:r>
    </w:p>
    <w:p w:rsidR="005D045B" w:rsidRPr="00B223D8" w:rsidRDefault="00E05EB8" w:rsidP="00E05E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6.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t>Найти произведение всех целых чисел от 1</w:t>
      </w:r>
      <w:r>
        <w:rPr>
          <w:rFonts w:ascii="Times New Roman" w:hAnsi="Times New Roman" w:cs="Times New Roman"/>
          <w:sz w:val="28"/>
          <w:szCs w:val="28"/>
        </w:rPr>
        <w:t>0 до 100 включительно. Обратите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внимание, что </w:t>
      </w:r>
      <w:r w:rsidRPr="00635456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35456">
        <w:rPr>
          <w:rFonts w:ascii="Times New Roman" w:hAnsi="Times New Roman" w:cs="Times New Roman"/>
          <w:sz w:val="28"/>
          <w:szCs w:val="28"/>
        </w:rPr>
        <w:t xml:space="preserve"> может работать с</w:t>
      </w:r>
      <w:r>
        <w:rPr>
          <w:rFonts w:ascii="Times New Roman" w:hAnsi="Times New Roman" w:cs="Times New Roman"/>
          <w:sz w:val="28"/>
          <w:szCs w:val="28"/>
        </w:rPr>
        <w:t xml:space="preserve"> целыми числами неограниченного</w:t>
      </w:r>
      <w:r w:rsidRPr="00635456">
        <w:rPr>
          <w:rFonts w:ascii="Times New Roman" w:hAnsi="Times New Roman" w:cs="Times New Roman"/>
          <w:sz w:val="28"/>
          <w:szCs w:val="28"/>
        </w:rPr>
        <w:t xml:space="preserve"> размера!</w:t>
      </w:r>
    </w:p>
    <w:p w:rsidR="005D045B" w:rsidRPr="00B223D8" w:rsidRDefault="005D045B" w:rsidP="005D04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190233" w:rsidRPr="00ED4F16" w:rsidRDefault="00190233" w:rsidP="001902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ED4F16">
        <w:rPr>
          <w:rFonts w:ascii="Times New Roman" w:hAnsi="Times New Roman" w:cs="Times New Roman"/>
          <w:sz w:val="28"/>
          <w:szCs w:val="28"/>
        </w:rPr>
        <w:t>Гражданин 1 марта открыл счет в банке</w:t>
      </w:r>
      <w:r>
        <w:rPr>
          <w:rFonts w:ascii="Times New Roman" w:hAnsi="Times New Roman" w:cs="Times New Roman"/>
          <w:sz w:val="28"/>
          <w:szCs w:val="28"/>
        </w:rPr>
        <w:t>, вложив 1000 руб. Через каждый</w:t>
      </w:r>
      <w:r w:rsidRPr="00ED4F16">
        <w:rPr>
          <w:rFonts w:ascii="Times New Roman" w:hAnsi="Times New Roman" w:cs="Times New Roman"/>
          <w:sz w:val="28"/>
          <w:szCs w:val="28"/>
        </w:rPr>
        <w:t xml:space="preserve"> месяц размер вклада увеличивается на 2% от имеюще</w:t>
      </w:r>
      <w:r>
        <w:rPr>
          <w:rFonts w:ascii="Times New Roman" w:hAnsi="Times New Roman" w:cs="Times New Roman"/>
          <w:sz w:val="28"/>
          <w:szCs w:val="28"/>
        </w:rPr>
        <w:t>йся суммы.</w:t>
      </w:r>
      <w:r w:rsidRPr="00ED4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</w:t>
      </w:r>
      <w:r w:rsidRPr="00ED4F16">
        <w:rPr>
          <w:rFonts w:ascii="Times New Roman" w:hAnsi="Times New Roman" w:cs="Times New Roman"/>
          <w:sz w:val="28"/>
          <w:szCs w:val="28"/>
        </w:rPr>
        <w:t>лить:</w:t>
      </w:r>
    </w:p>
    <w:p w:rsidR="00190233" w:rsidRPr="00ED4F16" w:rsidRDefault="00190233" w:rsidP="001902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4F16">
        <w:rPr>
          <w:rFonts w:ascii="Times New Roman" w:hAnsi="Times New Roman" w:cs="Times New Roman"/>
          <w:sz w:val="28"/>
          <w:szCs w:val="28"/>
        </w:rPr>
        <w:t>• за какой месяц величина ежемесячного увеличения вклада превысит 30 рублей;</w:t>
      </w:r>
    </w:p>
    <w:p w:rsidR="00190233" w:rsidRPr="00ED4F16" w:rsidRDefault="00190233" w:rsidP="001902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4F16">
        <w:rPr>
          <w:rFonts w:ascii="Times New Roman" w:hAnsi="Times New Roman" w:cs="Times New Roman"/>
          <w:sz w:val="28"/>
          <w:szCs w:val="28"/>
        </w:rPr>
        <w:t>• через сколько месяцев размер вклада превысит 1200 руб.</w:t>
      </w:r>
    </w:p>
    <w:p w:rsidR="005D045B" w:rsidRPr="005D045B" w:rsidRDefault="005D045B" w:rsidP="005D04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90233" w:rsidRPr="00ED4F16" w:rsidRDefault="00190233" w:rsidP="001902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045B" w:rsidRDefault="005D045B"/>
    <w:sectPr w:rsidR="005D0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5B"/>
    <w:rsid w:val="00016AD2"/>
    <w:rsid w:val="000704AA"/>
    <w:rsid w:val="00190233"/>
    <w:rsid w:val="00270F67"/>
    <w:rsid w:val="00455F28"/>
    <w:rsid w:val="005D045B"/>
    <w:rsid w:val="00703423"/>
    <w:rsid w:val="00A021B7"/>
    <w:rsid w:val="00B7298C"/>
    <w:rsid w:val="00E0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C0A7"/>
  <w15:docId w15:val="{DF4F103F-50B2-6E41-8265-832D170A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045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D0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Сорокина</dc:creator>
  <cp:lastModifiedBy>Варвара Володина</cp:lastModifiedBy>
  <cp:revision>2</cp:revision>
  <dcterms:created xsi:type="dcterms:W3CDTF">2022-12-01T14:53:00Z</dcterms:created>
  <dcterms:modified xsi:type="dcterms:W3CDTF">2022-12-01T14:53:00Z</dcterms:modified>
</cp:coreProperties>
</file>